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</w:p>
    <w:p>
      <w:pPr>
        <w:ind w:right="320"/>
        <w:rPr>
          <w:rFonts w:ascii="黑体" w:hAnsi="宋体" w:eastAsia="黑体" w:cs="黑体"/>
          <w:sz w:val="32"/>
          <w:szCs w:val="32"/>
        </w:rPr>
      </w:pPr>
    </w:p>
    <w:p>
      <w:pPr>
        <w:ind w:right="32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安徽师范大学附属小学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安徽师大教育发展集团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教学成果奖或办学成果奖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 xml:space="preserve"> 申 请 书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成果类型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成果名称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成果完成人姓名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成果完成单位名称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ind w:firstLine="1077"/>
        <w:rPr>
          <w:rFonts w:ascii="仿宋" w:hAnsi="仿宋" w:eastAsia="仿宋" w:cs="仿宋"/>
          <w:spacing w:val="68"/>
          <w:sz w:val="30"/>
          <w:szCs w:val="30"/>
        </w:rPr>
      </w:pPr>
      <w:r>
        <w:rPr>
          <w:rFonts w:hint="eastAsia" w:ascii="仿宋" w:hAnsi="仿宋" w:eastAsia="仿宋" w:cs="仿宋"/>
          <w:spacing w:val="68"/>
          <w:sz w:val="30"/>
          <w:szCs w:val="30"/>
        </w:rPr>
        <w:t xml:space="preserve">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0"/>
          <w:sz w:val="36"/>
          <w:szCs w:val="36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一、成果简介</w:t>
      </w:r>
    </w:p>
    <w:tbl>
      <w:tblPr>
        <w:tblStyle w:val="10"/>
        <w:tblW w:w="89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109"/>
        <w:gridCol w:w="2752"/>
        <w:gridCol w:w="1534"/>
        <w:gridCol w:w="2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励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 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间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奖项名称</w:t>
            </w: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 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 级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 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成果完成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人情况（一般不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超过1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人，含主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持人）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校区（分校）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89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1.成果简介及主要解决的教学或办学问题(不超过1000字)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89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-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2.成果解决教学或办学问题的方法(不超过1000字)</w:t>
            </w:r>
          </w:p>
          <w:p>
            <w:pPr>
              <w:ind w:left="-18"/>
              <w:rPr>
                <w:rFonts w:ascii="仿宋" w:hAnsi="仿宋" w:eastAsia="仿宋" w:cs="仿宋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89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-18" w:right="-178" w:rightChars="-85"/>
              <w:rPr>
                <w:rFonts w:ascii="仿宋" w:hAnsi="仿宋" w:eastAsia="仿宋" w:cs="仿宋"/>
                <w:i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3.成果的创新点(不超过800字)</w:t>
            </w:r>
          </w:p>
          <w:p>
            <w:pPr>
              <w:ind w:left="-18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89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-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4.成果的推广应用效果(不超过1000字)</w:t>
            </w:r>
          </w:p>
          <w:p>
            <w:pPr>
              <w:rPr>
                <w:rFonts w:ascii="仿宋" w:hAnsi="仿宋" w:eastAsia="仿宋" w:cs="仿宋"/>
                <w:i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bookmarkStart w:id="0" w:name="_Hlk508724799"/>
      <w:r>
        <w:rPr>
          <w:rFonts w:hint="eastAsia" w:ascii="仿宋" w:hAnsi="仿宋" w:eastAsia="仿宋" w:cs="仿宋"/>
          <w:sz w:val="32"/>
          <w:szCs w:val="32"/>
        </w:rPr>
        <w:t>申请书附件</w:t>
      </w:r>
    </w:p>
    <w:p>
      <w:pPr>
        <w:jc w:val="center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（附件与申请书在一个文档中，不得分开装订）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附件目录：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1.成果总结报告（不超过5000字，报告名称、格式自定）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2.成果应用及效果证明材料（仅限1份）</w:t>
      </w:r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42"/>
          <w:szCs w:val="42"/>
        </w:rPr>
      </w:pPr>
      <w:r>
        <w:rPr>
          <w:rFonts w:ascii="宋体" w:hAnsi="宋体" w:eastAsia="宋体" w:cs="宋体"/>
          <w:kern w:val="0"/>
          <w:sz w:val="42"/>
          <w:szCs w:val="42"/>
        </w:rPr>
        <w:br w:type="page"/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有关成果申报填表的说明：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成果类型，填写：教学成果奖，或办学成果奖。前者着重解决学科教学和班级管理中的问题，后者着重解决集团化办学和学校（部门）管理中的问题。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成果名称：要求言简意赅，一般不超过2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个字。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成果完成人姓名：与后面表格中的人名一样，一般不超过1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成果完成单位名称：填写集团内第一成果完成人单位名称，如“安徽师范大学附属小学城北实验学校”。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如未进行成果推广，则不填写“成果的推广应用效果”栏目。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5785581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5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8</w:t>
        </w:r>
        <w:r>
          <w:rPr>
            <w:sz w:val="22"/>
            <w:szCs w:val="2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lYTA1ZmU1MjAzYjUyN2NmYzRmZjVlMjVkODRhZDEifQ=="/>
  </w:docVars>
  <w:rsids>
    <w:rsidRoot w:val="0003626D"/>
    <w:rsid w:val="000135E8"/>
    <w:rsid w:val="0003626D"/>
    <w:rsid w:val="0004610D"/>
    <w:rsid w:val="00055456"/>
    <w:rsid w:val="000A6233"/>
    <w:rsid w:val="000D0E17"/>
    <w:rsid w:val="000F7B13"/>
    <w:rsid w:val="00134BF1"/>
    <w:rsid w:val="001B1230"/>
    <w:rsid w:val="001C2BB6"/>
    <w:rsid w:val="001F0293"/>
    <w:rsid w:val="001F666B"/>
    <w:rsid w:val="00212731"/>
    <w:rsid w:val="00232529"/>
    <w:rsid w:val="00236A9F"/>
    <w:rsid w:val="002A7970"/>
    <w:rsid w:val="002F0DF8"/>
    <w:rsid w:val="002F28FB"/>
    <w:rsid w:val="00321B57"/>
    <w:rsid w:val="00322A4C"/>
    <w:rsid w:val="00387B22"/>
    <w:rsid w:val="00394C41"/>
    <w:rsid w:val="003962D5"/>
    <w:rsid w:val="003E18EC"/>
    <w:rsid w:val="003F08AA"/>
    <w:rsid w:val="004440FB"/>
    <w:rsid w:val="004B196B"/>
    <w:rsid w:val="004B3A2E"/>
    <w:rsid w:val="004F7762"/>
    <w:rsid w:val="00516F41"/>
    <w:rsid w:val="005202C4"/>
    <w:rsid w:val="00553FB9"/>
    <w:rsid w:val="00573394"/>
    <w:rsid w:val="005A672D"/>
    <w:rsid w:val="005B6FA9"/>
    <w:rsid w:val="006002ED"/>
    <w:rsid w:val="00637321"/>
    <w:rsid w:val="006512A0"/>
    <w:rsid w:val="00685313"/>
    <w:rsid w:val="006B4321"/>
    <w:rsid w:val="006C4F42"/>
    <w:rsid w:val="006E2B4D"/>
    <w:rsid w:val="006F0B5E"/>
    <w:rsid w:val="00794318"/>
    <w:rsid w:val="007B09C1"/>
    <w:rsid w:val="007B17E9"/>
    <w:rsid w:val="00861DF3"/>
    <w:rsid w:val="008711CD"/>
    <w:rsid w:val="008833D6"/>
    <w:rsid w:val="008D7323"/>
    <w:rsid w:val="009333FB"/>
    <w:rsid w:val="009410ED"/>
    <w:rsid w:val="00981800"/>
    <w:rsid w:val="00985454"/>
    <w:rsid w:val="00A20AE4"/>
    <w:rsid w:val="00A21784"/>
    <w:rsid w:val="00A749D3"/>
    <w:rsid w:val="00A74DB5"/>
    <w:rsid w:val="00A75E4B"/>
    <w:rsid w:val="00A77D4D"/>
    <w:rsid w:val="00A94A98"/>
    <w:rsid w:val="00AB6509"/>
    <w:rsid w:val="00B07319"/>
    <w:rsid w:val="00B31114"/>
    <w:rsid w:val="00BF2693"/>
    <w:rsid w:val="00C07679"/>
    <w:rsid w:val="00C13586"/>
    <w:rsid w:val="00C33E60"/>
    <w:rsid w:val="00CE773C"/>
    <w:rsid w:val="00CF3A7F"/>
    <w:rsid w:val="00CF433B"/>
    <w:rsid w:val="00D11C79"/>
    <w:rsid w:val="00D166A3"/>
    <w:rsid w:val="00D4497D"/>
    <w:rsid w:val="00D44D78"/>
    <w:rsid w:val="00D51823"/>
    <w:rsid w:val="00D87F2B"/>
    <w:rsid w:val="00DA41A0"/>
    <w:rsid w:val="00DC6FA4"/>
    <w:rsid w:val="00DC7FD6"/>
    <w:rsid w:val="00DF4A2A"/>
    <w:rsid w:val="00E13E29"/>
    <w:rsid w:val="00E275A2"/>
    <w:rsid w:val="00E571B9"/>
    <w:rsid w:val="00EA075E"/>
    <w:rsid w:val="00EB3E84"/>
    <w:rsid w:val="00ED34D2"/>
    <w:rsid w:val="00F1219C"/>
    <w:rsid w:val="00F26A45"/>
    <w:rsid w:val="00F43362"/>
    <w:rsid w:val="00F61428"/>
    <w:rsid w:val="00F85070"/>
    <w:rsid w:val="00FC69C9"/>
    <w:rsid w:val="1B1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uiPriority w:val="39"/>
    <w:pPr>
      <w:spacing w:before="240" w:after="120"/>
      <w:jc w:val="left"/>
    </w:pPr>
    <w:rPr>
      <w:rFonts w:ascii="黑体" w:eastAsia="黑体"/>
      <w:bCs/>
      <w:sz w:val="24"/>
      <w:szCs w:val="20"/>
    </w:rPr>
  </w:style>
  <w:style w:type="paragraph" w:styleId="8">
    <w:name w:val="toc 2"/>
    <w:basedOn w:val="1"/>
    <w:next w:val="1"/>
    <w:autoRedefine/>
    <w:unhideWhenUsed/>
    <w:uiPriority w:val="39"/>
    <w:pPr>
      <w:spacing w:before="120"/>
      <w:ind w:left="210"/>
      <w:jc w:val="left"/>
    </w:pPr>
    <w:rPr>
      <w:rFonts w:eastAsia="仿宋"/>
      <w:iCs/>
      <w:sz w:val="20"/>
      <w:szCs w:val="20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页眉 字符"/>
    <w:basedOn w:val="12"/>
    <w:link w:val="6"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size"/>
    <w:basedOn w:val="12"/>
    <w:uiPriority w:val="0"/>
  </w:style>
  <w:style w:type="character" w:customStyle="1" w:styleId="19">
    <w:name w:val="批注框文本 字符"/>
    <w:basedOn w:val="12"/>
    <w:link w:val="4"/>
    <w:semiHidden/>
    <w:uiPriority w:val="99"/>
    <w:rPr>
      <w:sz w:val="18"/>
      <w:szCs w:val="18"/>
    </w:rPr>
  </w:style>
  <w:style w:type="character" w:customStyle="1" w:styleId="20">
    <w:name w:val="日期 字符"/>
    <w:basedOn w:val="12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31AC-B43C-40F4-9EB1-EBA08077F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5</Pages>
  <Words>478</Words>
  <Characters>506</Characters>
  <Lines>4</Lines>
  <Paragraphs>1</Paragraphs>
  <TotalTime>142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2022-04-04T06:46:00Z</dcterms:created>
  <dc:creator>辛 治洋</dc:creator>
  <cp:lastModifiedBy>WPS_1644651533</cp:lastModifiedBy>
  <dcterms:modified xsi:type="dcterms:W3CDTF">2024-07-01T03:16:58Z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C3B2E09FED40481CBA23401ACC0ED2C2_12</vt:lpwstr>
  </property>
</Properties>
</file>